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9DE6" w14:textId="77777777" w:rsidR="0061742A" w:rsidRPr="00BF4D53" w:rsidRDefault="001800D6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別紙</w:t>
      </w:r>
      <w:r w:rsidR="0061742A" w:rsidRPr="00BF4D53">
        <w:rPr>
          <w:rFonts w:asciiTheme="minorEastAsia" w:eastAsiaTheme="minorEastAsia" w:hAnsiTheme="minorEastAsia" w:hint="eastAsia"/>
          <w:sz w:val="24"/>
        </w:rPr>
        <w:t>様式（第４条関係）</w:t>
      </w:r>
    </w:p>
    <w:p w14:paraId="4C3C5393" w14:textId="77777777"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15F1222" w14:textId="77777777" w:rsidR="0061742A" w:rsidRPr="00BF4D53" w:rsidRDefault="003255D4" w:rsidP="0061742A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 w:rsidR="0061742A" w:rsidRPr="00BF4D53">
        <w:rPr>
          <w:rFonts w:asciiTheme="minorEastAsia" w:eastAsiaTheme="minorEastAsia" w:hAnsiTheme="minorEastAsia" w:hint="eastAsia"/>
          <w:sz w:val="24"/>
        </w:rPr>
        <w:t>日</w:t>
      </w:r>
    </w:p>
    <w:p w14:paraId="7747731F" w14:textId="77777777"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B186520" w14:textId="3870FA40" w:rsidR="0061742A" w:rsidRPr="00BF4D53" w:rsidRDefault="0061742A" w:rsidP="0061742A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8A39A6">
        <w:rPr>
          <w:rFonts w:asciiTheme="minorEastAsia" w:eastAsiaTheme="minorEastAsia" w:hAnsiTheme="minorEastAsia" w:hint="eastAsia"/>
          <w:sz w:val="24"/>
        </w:rPr>
        <w:t>松山盲</w:t>
      </w:r>
      <w:r>
        <w:rPr>
          <w:rFonts w:asciiTheme="minorEastAsia" w:eastAsiaTheme="minorEastAsia" w:hAnsiTheme="minorEastAsia" w:hint="eastAsia"/>
          <w:sz w:val="24"/>
        </w:rPr>
        <w:t>学校長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</w:t>
      </w:r>
      <w:r w:rsidR="008A39A6">
        <w:rPr>
          <w:rFonts w:asciiTheme="minorEastAsia" w:eastAsiaTheme="minorEastAsia" w:hAnsiTheme="minorEastAsia" w:hint="eastAsia"/>
          <w:sz w:val="24"/>
        </w:rPr>
        <w:t>深井　千代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41EC2FA7" w14:textId="77777777"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CECE7E5" w14:textId="77777777" w:rsidR="0061742A" w:rsidRPr="00BF4D53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</w:t>
      </w:r>
      <w:r w:rsidR="00C01C60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>所</w:t>
      </w:r>
    </w:p>
    <w:p w14:paraId="478907F2" w14:textId="77777777" w:rsidR="0061742A" w:rsidRPr="00BF4D53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商号又は名称</w:t>
      </w:r>
    </w:p>
    <w:p w14:paraId="6F029AE4" w14:textId="77777777" w:rsidR="00474399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</w:t>
      </w:r>
      <w:r w:rsidR="00C01C60">
        <w:rPr>
          <w:rFonts w:asciiTheme="minorEastAsia" w:eastAsiaTheme="minorEastAsia" w:hAnsiTheme="minorEastAsia" w:hint="eastAsia"/>
          <w:sz w:val="24"/>
        </w:rPr>
        <w:t>職</w:t>
      </w:r>
      <w:r>
        <w:rPr>
          <w:rFonts w:asciiTheme="minorEastAsia" w:eastAsiaTheme="minorEastAsia" w:hAnsiTheme="minorEastAsia" w:hint="eastAsia"/>
          <w:sz w:val="24"/>
        </w:rPr>
        <w:t>氏名　　　　　　　　　　　㊞</w:t>
      </w:r>
    </w:p>
    <w:p w14:paraId="51FCFDB6" w14:textId="77777777" w:rsidR="00474399" w:rsidRPr="00474399" w:rsidRDefault="00474399" w:rsidP="00474399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</w:p>
    <w:p w14:paraId="719E03B5" w14:textId="77777777" w:rsidR="00474399" w:rsidRDefault="00474399" w:rsidP="00474399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</w:p>
    <w:p w14:paraId="560139BA" w14:textId="3BD99647" w:rsidR="0061742A" w:rsidRPr="00474399" w:rsidRDefault="0061742A" w:rsidP="00474399">
      <w:pPr>
        <w:spacing w:line="480" w:lineRule="exact"/>
        <w:jc w:val="center"/>
        <w:rPr>
          <w:rFonts w:asciiTheme="minorEastAsia" w:eastAsiaTheme="minorEastAsia" w:hAnsiTheme="minorEastAsia"/>
          <w:sz w:val="24"/>
        </w:rPr>
      </w:pPr>
      <w:bookmarkStart w:id="0" w:name="_Hlk198115126"/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8A39A6">
        <w:rPr>
          <w:rFonts w:asciiTheme="minorEastAsia" w:eastAsiaTheme="minorEastAsia" w:hAnsiTheme="minorEastAsia" w:hint="eastAsia"/>
          <w:sz w:val="24"/>
          <w:szCs w:val="26"/>
        </w:rPr>
        <w:t>松山盲学校本館・第２教棟</w:t>
      </w:r>
      <w:r w:rsidR="00B24471">
        <w:rPr>
          <w:rFonts w:asciiTheme="minorEastAsia" w:eastAsiaTheme="minorEastAsia" w:hAnsiTheme="minorEastAsia" w:hint="eastAsia"/>
          <w:sz w:val="24"/>
          <w:szCs w:val="26"/>
        </w:rPr>
        <w:t>外壁等調査</w:t>
      </w:r>
      <w:r>
        <w:rPr>
          <w:rFonts w:asciiTheme="minorEastAsia" w:eastAsiaTheme="minorEastAsia" w:hAnsiTheme="minorEastAsia" w:hint="eastAsia"/>
          <w:sz w:val="24"/>
          <w:szCs w:val="26"/>
        </w:rPr>
        <w:t>業務</w:t>
      </w:r>
      <w:bookmarkEnd w:id="0"/>
      <w:r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081081E5" w14:textId="77777777" w:rsidR="0061742A" w:rsidRPr="008A39A6" w:rsidRDefault="0061742A" w:rsidP="0061742A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C53E230" w14:textId="4E241B5F" w:rsidR="0061742A" w:rsidRPr="00BF4D53" w:rsidRDefault="00474399" w:rsidP="0061742A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年　</w:t>
      </w:r>
      <w:r w:rsidR="003255D4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proofErr w:type="gramStart"/>
      <w:r w:rsidR="0061742A" w:rsidRPr="00BF4D53"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 w:rsidR="0061742A" w:rsidRPr="00BF4D53">
        <w:rPr>
          <w:rFonts w:asciiTheme="minorEastAsia" w:eastAsiaTheme="minorEastAsia" w:hAnsiTheme="minorEastAsia" w:hint="eastAsia"/>
          <w:sz w:val="24"/>
        </w:rPr>
        <w:t>で契約を締結</w:t>
      </w:r>
      <w:r w:rsidR="0061742A"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8A39A6" w:rsidRPr="008A39A6">
        <w:rPr>
          <w:rFonts w:asciiTheme="minorEastAsia" w:eastAsiaTheme="minorEastAsia" w:hAnsiTheme="minorEastAsia" w:hint="eastAsia"/>
          <w:sz w:val="24"/>
          <w:szCs w:val="26"/>
        </w:rPr>
        <w:t>愛媛県立松山盲学校本館・第２教棟外壁等調査業務</w:t>
      </w:r>
      <w:r w:rsidR="0061742A" w:rsidRPr="00BF4D53">
        <w:rPr>
          <w:rFonts w:asciiTheme="minorEastAsia" w:eastAsiaTheme="minorEastAsia" w:hAnsiTheme="minorEastAsia" w:hint="eastAsia"/>
          <w:sz w:val="24"/>
          <w:szCs w:val="26"/>
        </w:rPr>
        <w:t>について、業務</w:t>
      </w:r>
      <w:r w:rsidR="0061742A"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39194DE3" w14:textId="77777777" w:rsidR="0061742A" w:rsidRPr="00BF4D53" w:rsidRDefault="0061742A" w:rsidP="0061742A">
      <w:pPr>
        <w:rPr>
          <w:rFonts w:asciiTheme="minorEastAsia" w:eastAsiaTheme="minorEastAsia" w:hAnsiTheme="minorEastAsia"/>
          <w:sz w:val="24"/>
        </w:rPr>
      </w:pPr>
    </w:p>
    <w:p w14:paraId="1ACDE073" w14:textId="77777777" w:rsidR="0061742A" w:rsidRPr="00BF4D53" w:rsidRDefault="0061742A" w:rsidP="0061742A">
      <w:pPr>
        <w:rPr>
          <w:rFonts w:asciiTheme="minorEastAsia" w:eastAsiaTheme="minorEastAsia" w:hAnsiTheme="minorEastAsia"/>
          <w:sz w:val="24"/>
        </w:rPr>
      </w:pPr>
    </w:p>
    <w:p w14:paraId="67284D3A" w14:textId="77777777" w:rsidR="0061742A" w:rsidRPr="00474399" w:rsidRDefault="0061742A" w:rsidP="0061742A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319" w:type="dxa"/>
        <w:tblLook w:val="04A0" w:firstRow="1" w:lastRow="0" w:firstColumn="1" w:lastColumn="0" w:noHBand="0" w:noVBand="1"/>
      </w:tblPr>
      <w:tblGrid>
        <w:gridCol w:w="5103"/>
      </w:tblGrid>
      <w:tr w:rsidR="0061742A" w:rsidRPr="00BF4D53" w14:paraId="5C0F98DC" w14:textId="77777777" w:rsidTr="00B24471">
        <w:trPr>
          <w:trHeight w:val="510"/>
        </w:trPr>
        <w:tc>
          <w:tcPr>
            <w:tcW w:w="5103" w:type="dxa"/>
            <w:vAlign w:val="center"/>
          </w:tcPr>
          <w:p w14:paraId="1027A5C8" w14:textId="77777777" w:rsidR="0061742A" w:rsidRPr="00BF4D53" w:rsidRDefault="0061742A" w:rsidP="000D303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61742A" w:rsidRPr="00BF4D53" w14:paraId="7DC972CC" w14:textId="77777777" w:rsidTr="00B24471">
        <w:trPr>
          <w:trHeight w:val="1064"/>
        </w:trPr>
        <w:tc>
          <w:tcPr>
            <w:tcW w:w="5103" w:type="dxa"/>
            <w:vAlign w:val="center"/>
          </w:tcPr>
          <w:p w14:paraId="5D681A65" w14:textId="77777777" w:rsidR="0061742A" w:rsidRPr="00BF4D53" w:rsidRDefault="0061742A" w:rsidP="000D303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344601B5" w14:textId="77777777" w:rsidR="0061742A" w:rsidRPr="00BF4D53" w:rsidRDefault="0061742A" w:rsidP="0061742A">
      <w:pPr>
        <w:rPr>
          <w:rFonts w:asciiTheme="minorEastAsia" w:eastAsiaTheme="minorEastAsia" w:hAnsiTheme="minorEastAsia"/>
        </w:rPr>
      </w:pPr>
    </w:p>
    <w:p w14:paraId="7CBC517F" w14:textId="77777777" w:rsidR="0061742A" w:rsidRPr="00BF4D53" w:rsidRDefault="0061742A" w:rsidP="00B24471">
      <w:pPr>
        <w:spacing w:line="240" w:lineRule="exact"/>
        <w:ind w:leftChars="100" w:left="210" w:firstLineChars="942" w:firstLine="197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5F8F5FAF" w14:textId="77777777" w:rsidR="0061742A" w:rsidRPr="00BF4D53" w:rsidRDefault="0061742A" w:rsidP="00B24471">
      <w:pPr>
        <w:spacing w:line="240" w:lineRule="exact"/>
        <w:ind w:leftChars="100" w:left="210" w:firstLineChars="942" w:firstLine="197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1A56A1CE" w14:textId="77777777" w:rsidR="0061742A" w:rsidRPr="00BF4D53" w:rsidRDefault="0061742A" w:rsidP="0061742A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088A1E87" w14:textId="77777777" w:rsidR="0061742A" w:rsidRPr="00BF4D53" w:rsidRDefault="0061742A" w:rsidP="0061742A">
      <w:pPr>
        <w:rPr>
          <w:rFonts w:asciiTheme="minorEastAsia" w:eastAsiaTheme="minorEastAsia" w:hAnsiTheme="minorEastAsia"/>
        </w:rPr>
      </w:pPr>
    </w:p>
    <w:p w14:paraId="35C1C77B" w14:textId="77777777" w:rsidR="0061742A" w:rsidRPr="00BF4D53" w:rsidRDefault="0061742A" w:rsidP="0061742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60E9A7D" w14:textId="77777777" w:rsidR="0061742A" w:rsidRPr="00BF4D53" w:rsidRDefault="0061742A" w:rsidP="0061742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5949A153" w14:textId="77777777" w:rsidR="00AB5A97" w:rsidRPr="0061742A" w:rsidRDefault="00AB5A97"/>
    <w:sectPr w:rsidR="00AB5A97" w:rsidRPr="0061742A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2A"/>
    <w:rsid w:val="001800D6"/>
    <w:rsid w:val="001B6642"/>
    <w:rsid w:val="003255D4"/>
    <w:rsid w:val="00474399"/>
    <w:rsid w:val="0061742A"/>
    <w:rsid w:val="008A39A6"/>
    <w:rsid w:val="00AB5A97"/>
    <w:rsid w:val="00B24471"/>
    <w:rsid w:val="00BF1FA5"/>
    <w:rsid w:val="00C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1F013"/>
  <w15:chartTrackingRefBased/>
  <w15:docId w15:val="{09849051-EF39-45F7-8BF3-C144092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1742A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61742A"/>
    <w:rPr>
      <w:rFonts w:ascii="Century" w:eastAsia="ＭＳ 明朝" w:hAnsi="Century" w:cs="Times New Roman"/>
      <w:sz w:val="26"/>
      <w:szCs w:val="24"/>
    </w:rPr>
  </w:style>
  <w:style w:type="table" w:styleId="a3">
    <w:name w:val="Table Grid"/>
    <w:basedOn w:val="a1"/>
    <w:uiPriority w:val="39"/>
    <w:rsid w:val="0061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C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山岡 茂樹</cp:lastModifiedBy>
  <cp:revision>4</cp:revision>
  <cp:lastPrinted>2025-04-28T10:10:00Z</cp:lastPrinted>
  <dcterms:created xsi:type="dcterms:W3CDTF">2025-05-14T02:34:00Z</dcterms:created>
  <dcterms:modified xsi:type="dcterms:W3CDTF">2025-05-14T02:38:00Z</dcterms:modified>
</cp:coreProperties>
</file>