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1D97F" w14:textId="77777777" w:rsidR="001639CC" w:rsidRPr="00403731" w:rsidRDefault="001639CC" w:rsidP="001639CC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cs="ＭＳ 明朝"/>
          <w:color w:val="000000"/>
          <w:kern w:val="0"/>
          <w:sz w:val="32"/>
          <w:szCs w:val="32"/>
        </w:rPr>
      </w:pPr>
      <w:r w:rsidRPr="00403731">
        <w:rPr>
          <w:rFonts w:asciiTheme="minorEastAsia" w:hAnsiTheme="minorEastAsia" w:cs="ＭＳ 明朝" w:hint="eastAsia"/>
          <w:color w:val="000000"/>
          <w:kern w:val="0"/>
          <w:sz w:val="32"/>
          <w:szCs w:val="32"/>
        </w:rPr>
        <w:t>入札</w:t>
      </w:r>
      <w:r w:rsidRPr="00403731">
        <w:rPr>
          <w:rFonts w:asciiTheme="minorEastAsia" w:hAnsiTheme="minorEastAsia" w:cs="ＭＳ 明朝"/>
          <w:color w:val="000000"/>
          <w:kern w:val="0"/>
          <w:sz w:val="32"/>
          <w:szCs w:val="32"/>
        </w:rPr>
        <w:t>(</w:t>
      </w:r>
      <w:r w:rsidRPr="00403731">
        <w:rPr>
          <w:rFonts w:asciiTheme="minorEastAsia" w:hAnsiTheme="minorEastAsia" w:cs="ＭＳ 明朝" w:hint="eastAsia"/>
          <w:color w:val="000000"/>
          <w:kern w:val="0"/>
          <w:sz w:val="32"/>
          <w:szCs w:val="32"/>
        </w:rPr>
        <w:t>契約</w:t>
      </w:r>
      <w:r w:rsidRPr="00403731">
        <w:rPr>
          <w:rFonts w:asciiTheme="minorEastAsia" w:hAnsiTheme="minorEastAsia" w:cs="ＭＳ 明朝"/>
          <w:color w:val="000000"/>
          <w:kern w:val="0"/>
          <w:sz w:val="32"/>
          <w:szCs w:val="32"/>
        </w:rPr>
        <w:t>)</w:t>
      </w:r>
      <w:r w:rsidRPr="00403731">
        <w:rPr>
          <w:rFonts w:asciiTheme="minorEastAsia" w:hAnsiTheme="minorEastAsia" w:cs="ＭＳ 明朝" w:hint="eastAsia"/>
          <w:color w:val="000000"/>
          <w:kern w:val="0"/>
          <w:sz w:val="32"/>
          <w:szCs w:val="32"/>
        </w:rPr>
        <w:t>保証金免除申請書</w:t>
      </w:r>
    </w:p>
    <w:p w14:paraId="1A91C78A" w14:textId="77777777" w:rsidR="001639CC" w:rsidRPr="00403731" w:rsidRDefault="001639CC" w:rsidP="001639CC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65A0A9E9" w14:textId="77777777" w:rsidR="001639CC" w:rsidRPr="00403731" w:rsidRDefault="001639CC" w:rsidP="00E879CD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令和</w:t>
      </w:r>
      <w:r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年　　月　　日</w:t>
      </w:r>
      <w:r w:rsidR="00E879CD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</w:t>
      </w:r>
    </w:p>
    <w:p w14:paraId="5FA332FF" w14:textId="77777777" w:rsidR="001639CC" w:rsidRPr="0030160A" w:rsidRDefault="001639CC" w:rsidP="001639C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12E85B4C" w14:textId="714CEBED" w:rsidR="001639CC" w:rsidRPr="00403731" w:rsidRDefault="001639CC" w:rsidP="001639CC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愛媛</w:t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県立</w:t>
      </w:r>
      <w:r w:rsidR="002C7DCF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松山盲</w:t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学校長</w:t>
      </w:r>
      <w:r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様</w:t>
      </w:r>
    </w:p>
    <w:p w14:paraId="77033358" w14:textId="77777777" w:rsidR="001639CC" w:rsidRPr="00403731" w:rsidRDefault="001639CC" w:rsidP="001639CC">
      <w:pPr>
        <w:autoSpaceDE w:val="0"/>
        <w:autoSpaceDN w:val="0"/>
        <w:adjustRightInd w:val="0"/>
        <w:spacing w:line="360" w:lineRule="auto"/>
        <w:ind w:firstLineChars="1850" w:firstLine="44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50D5B4C6" w14:textId="77777777" w:rsidR="001639CC" w:rsidRPr="00403731" w:rsidRDefault="001639CC" w:rsidP="00D25CDE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住　　　　所</w:t>
      </w:r>
      <w:r w:rsidR="00D25CDE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　　　　　　　　　　　　　　　</w:t>
      </w:r>
    </w:p>
    <w:p w14:paraId="3184E8DF" w14:textId="77777777" w:rsidR="001639CC" w:rsidRPr="00403731" w:rsidRDefault="001639CC" w:rsidP="00D25CDE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D25CDE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名称又は商号</w:t>
      </w:r>
      <w:r w:rsidR="00D25CDE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　　　　　　　　　　　　　　　</w:t>
      </w:r>
    </w:p>
    <w:p w14:paraId="52E67DCA" w14:textId="77777777" w:rsidR="001639CC" w:rsidRPr="00403731" w:rsidRDefault="001639CC" w:rsidP="00D25CDE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D25CDE">
        <w:rPr>
          <w:rFonts w:asciiTheme="minorEastAsia" w:hAnsiTheme="minorEastAsia" w:cs="ＭＳ 明朝" w:hint="eastAsia"/>
          <w:color w:val="000000"/>
          <w:spacing w:val="30"/>
          <w:kern w:val="0"/>
          <w:sz w:val="24"/>
          <w:szCs w:val="24"/>
          <w:fitText w:val="1440" w:id="-1260633087"/>
        </w:rPr>
        <w:t>代表者氏</w:t>
      </w:r>
      <w:r w:rsidRPr="00D25CDE">
        <w:rPr>
          <w:rFonts w:asciiTheme="minorEastAsia" w:hAnsiTheme="minorEastAsia" w:cs="ＭＳ 明朝" w:hint="eastAsia"/>
          <w:color w:val="000000"/>
          <w:kern w:val="0"/>
          <w:sz w:val="24"/>
          <w:szCs w:val="24"/>
          <w:fitText w:val="1440" w:id="-1260633087"/>
        </w:rPr>
        <w:t>名</w:t>
      </w:r>
      <w:r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　　　　</w:t>
      </w:r>
      <w:r w:rsidR="00D25CDE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</w:t>
      </w:r>
      <w:r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　　　印</w:t>
      </w:r>
      <w:r w:rsidR="00D25CDE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</w:t>
      </w:r>
    </w:p>
    <w:p w14:paraId="6F7492DC" w14:textId="77777777" w:rsidR="001639CC" w:rsidRPr="00403731" w:rsidRDefault="001639CC" w:rsidP="001639CC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6632F203" w14:textId="1DF0AD72" w:rsidR="001639CC" w:rsidRPr="00403731" w:rsidRDefault="0007305B" w:rsidP="001639CC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令和７</w:t>
      </w:r>
      <w:r w:rsidR="001639CC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年</w:t>
      </w:r>
      <w:r w:rsidR="002C7DCF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10</w:t>
      </w:r>
      <w:r w:rsidR="001639CC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月</w:t>
      </w:r>
      <w:r w:rsidR="002C7DCF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15</w:t>
      </w:r>
      <w:r w:rsidR="001639CC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日付けで入札公告のありました「</w:t>
      </w:r>
      <w:r w:rsidR="002C7DCF" w:rsidRPr="002C7DCF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愛媛県立松山盲学校食堂給湯設備の製造</w:t>
      </w:r>
      <w:r w:rsidR="001639CC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」の入札</w:t>
      </w:r>
      <w:r w:rsidR="001639CC" w:rsidRPr="00403731">
        <w:rPr>
          <w:rFonts w:asciiTheme="minorEastAsia" w:hAnsiTheme="minorEastAsia" w:cs="ＭＳ 明朝"/>
          <w:color w:val="000000"/>
          <w:kern w:val="0"/>
          <w:sz w:val="24"/>
          <w:szCs w:val="24"/>
        </w:rPr>
        <w:t>(</w:t>
      </w:r>
      <w:r w:rsidR="001639CC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契約</w:t>
      </w:r>
      <w:r w:rsidR="001639CC" w:rsidRPr="00403731">
        <w:rPr>
          <w:rFonts w:asciiTheme="minorEastAsia" w:hAnsiTheme="minorEastAsia" w:cs="ＭＳ 明朝"/>
          <w:color w:val="000000"/>
          <w:kern w:val="0"/>
          <w:sz w:val="24"/>
          <w:szCs w:val="24"/>
        </w:rPr>
        <w:t>)</w:t>
      </w:r>
      <w:r w:rsidR="001639CC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における入札</w:t>
      </w:r>
      <w:r w:rsidR="001639CC" w:rsidRPr="00403731">
        <w:rPr>
          <w:rFonts w:asciiTheme="minorEastAsia" w:hAnsiTheme="minorEastAsia" w:cs="ＭＳ 明朝"/>
          <w:color w:val="000000"/>
          <w:kern w:val="0"/>
          <w:sz w:val="24"/>
          <w:szCs w:val="24"/>
        </w:rPr>
        <w:t>(</w:t>
      </w:r>
      <w:r w:rsidR="001639CC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契約</w:t>
      </w:r>
      <w:r w:rsidR="001639CC" w:rsidRPr="00403731">
        <w:rPr>
          <w:rFonts w:asciiTheme="minorEastAsia" w:hAnsiTheme="minorEastAsia" w:cs="ＭＳ 明朝"/>
          <w:color w:val="000000"/>
          <w:kern w:val="0"/>
          <w:sz w:val="24"/>
          <w:szCs w:val="24"/>
        </w:rPr>
        <w:t>)</w:t>
      </w:r>
      <w:r w:rsidR="001639CC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保証金について、愛媛県会計規則第</w:t>
      </w:r>
      <w:r w:rsidR="001639CC" w:rsidRPr="00403731">
        <w:rPr>
          <w:rFonts w:asciiTheme="minorEastAsia" w:hAnsiTheme="minorEastAsia" w:cs="ＭＳ 明朝"/>
          <w:color w:val="000000"/>
          <w:kern w:val="0"/>
          <w:sz w:val="24"/>
          <w:szCs w:val="24"/>
        </w:rPr>
        <w:t>137</w:t>
      </w:r>
      <w:r w:rsidR="001639CC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条（第</w:t>
      </w:r>
      <w:r w:rsidR="001639CC" w:rsidRPr="00403731">
        <w:rPr>
          <w:rFonts w:asciiTheme="minorEastAsia" w:hAnsiTheme="minorEastAsia" w:cs="ＭＳ 明朝"/>
          <w:color w:val="000000"/>
          <w:kern w:val="0"/>
          <w:sz w:val="24"/>
          <w:szCs w:val="24"/>
        </w:rPr>
        <w:t>154</w:t>
      </w:r>
      <w:r w:rsidR="001639CC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条）の規定により、入札</w:t>
      </w:r>
      <w:r w:rsidR="001639CC" w:rsidRPr="00403731">
        <w:rPr>
          <w:rFonts w:asciiTheme="minorEastAsia" w:hAnsiTheme="minorEastAsia" w:cs="ＭＳ 明朝"/>
          <w:color w:val="000000"/>
          <w:kern w:val="0"/>
          <w:sz w:val="24"/>
          <w:szCs w:val="24"/>
        </w:rPr>
        <w:t>(</w:t>
      </w:r>
      <w:r w:rsidR="001639CC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契約</w:t>
      </w:r>
      <w:r w:rsidR="001639CC" w:rsidRPr="00403731">
        <w:rPr>
          <w:rFonts w:asciiTheme="minorEastAsia" w:hAnsiTheme="minorEastAsia" w:cs="ＭＳ 明朝"/>
          <w:color w:val="000000"/>
          <w:kern w:val="0"/>
          <w:sz w:val="24"/>
          <w:szCs w:val="24"/>
        </w:rPr>
        <w:t>)</w:t>
      </w:r>
      <w:r w:rsidR="001639CC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保証金の免除を受けたいので、次の書類を添えて申請します。</w:t>
      </w:r>
    </w:p>
    <w:p w14:paraId="4B7B531A" w14:textId="77777777" w:rsidR="001639CC" w:rsidRPr="00403731" w:rsidRDefault="001639CC" w:rsidP="001639CC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552FE981" w14:textId="77777777" w:rsidR="001639CC" w:rsidRPr="00403731" w:rsidRDefault="001639CC" w:rsidP="001639C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2A1DEAA2" w14:textId="77777777" w:rsidR="001639CC" w:rsidRPr="00403731" w:rsidRDefault="001639CC" w:rsidP="001639C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58BF0A7D" w14:textId="77777777" w:rsidR="001639CC" w:rsidRPr="00403731" w:rsidRDefault="001639CC" w:rsidP="001639C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403731">
        <w:rPr>
          <w:rFonts w:asciiTheme="minorEastAsia" w:hAnsiTheme="minorEastAsia" w:cs="ＭＳ ゴシック" w:hint="eastAsia"/>
          <w:b/>
          <w:color w:val="000000"/>
          <w:kern w:val="0"/>
          <w:sz w:val="24"/>
          <w:szCs w:val="24"/>
        </w:rPr>
        <w:t>（例）</w:t>
      </w:r>
      <w:r w:rsidRPr="00403731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○</w:t>
      </w:r>
      <w:r w:rsidRPr="00403731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添付書類</w:t>
      </w:r>
    </w:p>
    <w:p w14:paraId="34023BBF" w14:textId="77777777" w:rsidR="001639CC" w:rsidRPr="00403731" w:rsidRDefault="001639CC" w:rsidP="001639CC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過去</w:t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２</w:t>
      </w:r>
      <w:r w:rsidRPr="00403731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年間において、国及び地方公共団体等と種類及び規模を同じくする契約を締結し、かつ、これを誠実に履行している実績を証明するもの</w:t>
      </w:r>
    </w:p>
    <w:p w14:paraId="54BADC29" w14:textId="77777777" w:rsidR="001639CC" w:rsidRPr="00403731" w:rsidRDefault="00446E18" w:rsidP="001639CC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・契約書の写し（</w:t>
      </w:r>
      <w:r w:rsidR="001F1F7D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２</w:t>
      </w:r>
      <w:r w:rsidR="001639CC" w:rsidRPr="00403731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件以上）</w:t>
      </w:r>
    </w:p>
    <w:p w14:paraId="1F9CFF91" w14:textId="77777777" w:rsidR="001639CC" w:rsidRPr="00403731" w:rsidRDefault="001639CC" w:rsidP="001639CC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403731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・当該契約に係る事業実績報告</w:t>
      </w:r>
    </w:p>
    <w:p w14:paraId="65051C04" w14:textId="77777777" w:rsidR="001639CC" w:rsidRPr="00403731" w:rsidRDefault="001639CC" w:rsidP="001639CC">
      <w:pPr>
        <w:rPr>
          <w:rFonts w:asciiTheme="minorEastAsia" w:hAnsiTheme="minorEastAsia"/>
          <w:sz w:val="24"/>
          <w:szCs w:val="24"/>
        </w:rPr>
      </w:pPr>
    </w:p>
    <w:p w14:paraId="1010A417" w14:textId="77777777" w:rsidR="00403731" w:rsidRPr="001639CC" w:rsidRDefault="00403731" w:rsidP="001639CC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/>
          <w:sz w:val="24"/>
          <w:szCs w:val="24"/>
        </w:rPr>
      </w:pPr>
    </w:p>
    <w:sectPr w:rsidR="00403731" w:rsidRPr="001639CC" w:rsidSect="00403731">
      <w:pgSz w:w="11906" w:h="16838" w:code="9"/>
      <w:pgMar w:top="1134" w:right="907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69075" w14:textId="77777777" w:rsidR="00BE09F0" w:rsidRDefault="00BE09F0" w:rsidP="000135FB">
      <w:r>
        <w:separator/>
      </w:r>
    </w:p>
  </w:endnote>
  <w:endnote w:type="continuationSeparator" w:id="0">
    <w:p w14:paraId="1C32ADA8" w14:textId="77777777" w:rsidR="00BE09F0" w:rsidRDefault="00BE09F0" w:rsidP="00013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B76C4" w14:textId="77777777" w:rsidR="00BE09F0" w:rsidRDefault="00BE09F0" w:rsidP="000135FB">
      <w:r>
        <w:separator/>
      </w:r>
    </w:p>
  </w:footnote>
  <w:footnote w:type="continuationSeparator" w:id="0">
    <w:p w14:paraId="2D135F8C" w14:textId="77777777" w:rsidR="00BE09F0" w:rsidRDefault="00BE09F0" w:rsidP="00013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E70"/>
    <w:rsid w:val="000135FB"/>
    <w:rsid w:val="00044638"/>
    <w:rsid w:val="0007305B"/>
    <w:rsid w:val="000C7FB6"/>
    <w:rsid w:val="00120181"/>
    <w:rsid w:val="00133F8D"/>
    <w:rsid w:val="001639CC"/>
    <w:rsid w:val="0017490A"/>
    <w:rsid w:val="001869E7"/>
    <w:rsid w:val="001F1F7D"/>
    <w:rsid w:val="00212F9A"/>
    <w:rsid w:val="002C7DCF"/>
    <w:rsid w:val="00303B51"/>
    <w:rsid w:val="00344E3D"/>
    <w:rsid w:val="00375FB6"/>
    <w:rsid w:val="00392E13"/>
    <w:rsid w:val="003A4198"/>
    <w:rsid w:val="00403731"/>
    <w:rsid w:val="00446E18"/>
    <w:rsid w:val="00453509"/>
    <w:rsid w:val="00587B50"/>
    <w:rsid w:val="00645260"/>
    <w:rsid w:val="006D1DBC"/>
    <w:rsid w:val="00791833"/>
    <w:rsid w:val="00796C7C"/>
    <w:rsid w:val="00820D82"/>
    <w:rsid w:val="008C2E05"/>
    <w:rsid w:val="009E154F"/>
    <w:rsid w:val="009E6D74"/>
    <w:rsid w:val="00A247D7"/>
    <w:rsid w:val="00A40BA3"/>
    <w:rsid w:val="00AB3E70"/>
    <w:rsid w:val="00AE6AC7"/>
    <w:rsid w:val="00B727B8"/>
    <w:rsid w:val="00BB58BD"/>
    <w:rsid w:val="00BE09F0"/>
    <w:rsid w:val="00C02D76"/>
    <w:rsid w:val="00C54C1D"/>
    <w:rsid w:val="00D10768"/>
    <w:rsid w:val="00D25CDE"/>
    <w:rsid w:val="00D53E3E"/>
    <w:rsid w:val="00D9049A"/>
    <w:rsid w:val="00DC369D"/>
    <w:rsid w:val="00DC6F8D"/>
    <w:rsid w:val="00DF37A7"/>
    <w:rsid w:val="00E879CD"/>
    <w:rsid w:val="00F44D51"/>
    <w:rsid w:val="00FE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71AF415"/>
  <w15:docId w15:val="{37459DA0-32E7-45AE-971E-C5C614DE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B3E70"/>
  </w:style>
  <w:style w:type="character" w:customStyle="1" w:styleId="a4">
    <w:name w:val="日付 (文字)"/>
    <w:basedOn w:val="a0"/>
    <w:link w:val="a3"/>
    <w:uiPriority w:val="99"/>
    <w:semiHidden/>
    <w:rsid w:val="00AB3E70"/>
  </w:style>
  <w:style w:type="paragraph" w:customStyle="1" w:styleId="Default">
    <w:name w:val="Default"/>
    <w:rsid w:val="00C02D76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135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35FB"/>
  </w:style>
  <w:style w:type="paragraph" w:styleId="a7">
    <w:name w:val="footer"/>
    <w:basedOn w:val="a"/>
    <w:link w:val="a8"/>
    <w:uiPriority w:val="99"/>
    <w:unhideWhenUsed/>
    <w:rsid w:val="000135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35FB"/>
  </w:style>
  <w:style w:type="paragraph" w:styleId="a9">
    <w:name w:val="Balloon Text"/>
    <w:basedOn w:val="a"/>
    <w:link w:val="aa"/>
    <w:uiPriority w:val="99"/>
    <w:semiHidden/>
    <w:unhideWhenUsed/>
    <w:rsid w:val="007918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918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5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山岡 茂樹</cp:lastModifiedBy>
  <cp:revision>25</cp:revision>
  <cp:lastPrinted>2023-09-29T06:53:00Z</cp:lastPrinted>
  <dcterms:created xsi:type="dcterms:W3CDTF">2023-04-12T06:40:00Z</dcterms:created>
  <dcterms:modified xsi:type="dcterms:W3CDTF">2025-09-04T07:42:00Z</dcterms:modified>
</cp:coreProperties>
</file>